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59DC0" w14:textId="73D5AE1C" w:rsidR="00854165" w:rsidRDefault="001502F7" w:rsidP="001502F7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1502F7">
        <w:rPr>
          <w:rFonts w:ascii="宋体" w:eastAsia="宋体" w:hAnsi="宋体" w:hint="eastAsia"/>
          <w:b/>
          <w:bCs/>
          <w:sz w:val="28"/>
          <w:szCs w:val="28"/>
        </w:rPr>
        <w:t>改革满意度报告</w:t>
      </w:r>
    </w:p>
    <w:p w14:paraId="6785532B" w14:textId="77777777" w:rsidR="001502F7" w:rsidRPr="001502F7" w:rsidRDefault="001502F7" w:rsidP="001502F7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</w:p>
    <w:sectPr w:rsidR="001502F7" w:rsidRPr="00150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18"/>
    <w:rsid w:val="001502F7"/>
    <w:rsid w:val="00410418"/>
    <w:rsid w:val="0085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90418"/>
  <w15:chartTrackingRefBased/>
  <w15:docId w15:val="{1FCCC799-7759-4029-9AC5-D3206330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</dc:creator>
  <cp:keywords/>
  <dc:description/>
  <cp:lastModifiedBy>jing</cp:lastModifiedBy>
  <cp:revision>2</cp:revision>
  <dcterms:created xsi:type="dcterms:W3CDTF">2023-03-12T02:41:00Z</dcterms:created>
  <dcterms:modified xsi:type="dcterms:W3CDTF">2023-03-12T02:42:00Z</dcterms:modified>
</cp:coreProperties>
</file>